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908A5" w14:textId="5FAF6A49" w:rsidR="00D20720" w:rsidRPr="00767294" w:rsidRDefault="00D20720" w:rsidP="00EE4653">
      <w:pPr>
        <w:spacing w:after="0"/>
        <w:ind w:firstLine="708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>Witamy</w:t>
      </w:r>
      <w:r w:rsidR="00A47310" w:rsidRPr="00767294">
        <w:rPr>
          <w:rFonts w:cstheme="minorHAnsi"/>
          <w:sz w:val="24"/>
          <w:szCs w:val="24"/>
        </w:rPr>
        <w:t xml:space="preserve"> </w:t>
      </w:r>
      <w:r w:rsidR="000F2EDC" w:rsidRPr="00767294">
        <w:rPr>
          <w:rFonts w:cstheme="minorHAnsi"/>
          <w:sz w:val="24"/>
          <w:szCs w:val="24"/>
        </w:rPr>
        <w:t>0</w:t>
      </w:r>
      <w:r w:rsidR="0091209D">
        <w:rPr>
          <w:rFonts w:cstheme="minorHAnsi"/>
          <w:sz w:val="24"/>
          <w:szCs w:val="24"/>
        </w:rPr>
        <w:t>7</w:t>
      </w:r>
      <w:r w:rsidR="000F2EDC" w:rsidRPr="00767294">
        <w:rPr>
          <w:rFonts w:cstheme="minorHAnsi"/>
          <w:sz w:val="24"/>
          <w:szCs w:val="24"/>
        </w:rPr>
        <w:t>.04.2021</w:t>
      </w:r>
      <w:r w:rsidR="00A47310" w:rsidRPr="00767294">
        <w:rPr>
          <w:rFonts w:cstheme="minorHAnsi"/>
          <w:sz w:val="24"/>
          <w:szCs w:val="24"/>
        </w:rPr>
        <w:t>.</w:t>
      </w:r>
      <w:r w:rsidRPr="00767294">
        <w:rPr>
          <w:rFonts w:cstheme="minorHAnsi"/>
          <w:sz w:val="24"/>
          <w:szCs w:val="24"/>
        </w:rPr>
        <w:t>, jeżeli nie możecie wydrukować materiałów dajcie nam znać a my przygotujemy je dla Was do odbioru w przedszkolu.</w:t>
      </w:r>
    </w:p>
    <w:p w14:paraId="5BB55436" w14:textId="77777777" w:rsidR="002423D9" w:rsidRPr="00767294" w:rsidRDefault="002423D9" w:rsidP="007D458D">
      <w:pPr>
        <w:spacing w:after="0"/>
        <w:ind w:firstLine="708"/>
        <w:rPr>
          <w:rFonts w:cstheme="minorHAnsi"/>
          <w:sz w:val="24"/>
          <w:szCs w:val="24"/>
        </w:rPr>
      </w:pPr>
    </w:p>
    <w:p w14:paraId="01E375B0" w14:textId="63A30947" w:rsidR="00686B9D" w:rsidRPr="00767294" w:rsidRDefault="00686B9D" w:rsidP="00686B9D">
      <w:p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b/>
          <w:bCs/>
          <w:sz w:val="24"/>
          <w:szCs w:val="24"/>
        </w:rPr>
        <w:t>Temat tygodnia:</w:t>
      </w:r>
      <w:r w:rsidRPr="00767294">
        <w:rPr>
          <w:rFonts w:cstheme="minorHAnsi"/>
          <w:sz w:val="24"/>
          <w:szCs w:val="24"/>
        </w:rPr>
        <w:t xml:space="preserve"> Wiosna na wsi</w:t>
      </w:r>
    </w:p>
    <w:p w14:paraId="633D4E5F" w14:textId="5AA663B9" w:rsidR="00D20720" w:rsidRPr="00767294" w:rsidRDefault="00D20720" w:rsidP="00A47310">
      <w:p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Temat dnia: </w:t>
      </w:r>
      <w:r w:rsidR="00767294" w:rsidRPr="00767294">
        <w:rPr>
          <w:rFonts w:cstheme="minorHAnsi"/>
          <w:sz w:val="24"/>
          <w:szCs w:val="24"/>
        </w:rPr>
        <w:t>Awantura na wiejskim podwórku</w:t>
      </w:r>
    </w:p>
    <w:p w14:paraId="020EBCF1" w14:textId="77777777" w:rsidR="002423D9" w:rsidRPr="00767294" w:rsidRDefault="002423D9" w:rsidP="00A47310">
      <w:pPr>
        <w:spacing w:after="0"/>
        <w:rPr>
          <w:rFonts w:cstheme="minorHAnsi"/>
          <w:sz w:val="24"/>
          <w:szCs w:val="24"/>
        </w:rPr>
      </w:pPr>
    </w:p>
    <w:p w14:paraId="41F487B3" w14:textId="77777777" w:rsidR="00D20720" w:rsidRPr="00767294" w:rsidRDefault="00D20720" w:rsidP="00A47310">
      <w:pPr>
        <w:spacing w:after="0"/>
        <w:rPr>
          <w:rFonts w:cstheme="minorHAnsi"/>
          <w:b/>
          <w:bCs/>
          <w:sz w:val="24"/>
          <w:szCs w:val="24"/>
        </w:rPr>
      </w:pPr>
      <w:r w:rsidRPr="00767294">
        <w:rPr>
          <w:rFonts w:cstheme="minorHAnsi"/>
          <w:b/>
          <w:bCs/>
          <w:sz w:val="24"/>
          <w:szCs w:val="24"/>
        </w:rPr>
        <w:t>Cele główne:</w:t>
      </w:r>
    </w:p>
    <w:p w14:paraId="5D06BB29" w14:textId="593CEB98" w:rsidR="00D20720" w:rsidRPr="00767294" w:rsidRDefault="00D20720" w:rsidP="00A47310">
      <w:p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− </w:t>
      </w:r>
      <w:r w:rsidR="00F42F5C" w:rsidRPr="00767294">
        <w:rPr>
          <w:rFonts w:cstheme="minorHAnsi"/>
          <w:sz w:val="24"/>
          <w:szCs w:val="24"/>
        </w:rPr>
        <w:t xml:space="preserve">rozwijanie </w:t>
      </w:r>
      <w:r w:rsidR="00391D66" w:rsidRPr="00767294">
        <w:rPr>
          <w:rFonts w:cstheme="minorHAnsi"/>
          <w:sz w:val="24"/>
          <w:szCs w:val="24"/>
        </w:rPr>
        <w:t>mowy</w:t>
      </w:r>
    </w:p>
    <w:p w14:paraId="66470BA1" w14:textId="4F863353" w:rsidR="00D20720" w:rsidRPr="00767294" w:rsidRDefault="00D20720" w:rsidP="00A47310">
      <w:p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− rozwijanie sprawności </w:t>
      </w:r>
      <w:r w:rsidR="000F2EDC" w:rsidRPr="00767294">
        <w:rPr>
          <w:rFonts w:cstheme="minorHAnsi"/>
          <w:sz w:val="24"/>
          <w:szCs w:val="24"/>
        </w:rPr>
        <w:t>fizycznej</w:t>
      </w:r>
    </w:p>
    <w:p w14:paraId="4E96035E" w14:textId="16919194" w:rsidR="00D20720" w:rsidRPr="00767294" w:rsidRDefault="00D20720" w:rsidP="00A47310">
      <w:pPr>
        <w:spacing w:after="0"/>
        <w:rPr>
          <w:rFonts w:cstheme="minorHAnsi"/>
          <w:b/>
          <w:bCs/>
          <w:sz w:val="24"/>
          <w:szCs w:val="24"/>
        </w:rPr>
      </w:pPr>
      <w:r w:rsidRPr="00767294">
        <w:rPr>
          <w:rFonts w:cstheme="minorHAnsi"/>
          <w:b/>
          <w:bCs/>
          <w:sz w:val="24"/>
          <w:szCs w:val="24"/>
        </w:rPr>
        <w:t>Cele operacyjne:</w:t>
      </w:r>
    </w:p>
    <w:p w14:paraId="6C0C0BDB" w14:textId="5426EE27" w:rsidR="00D20720" w:rsidRPr="00767294" w:rsidRDefault="00D20720" w:rsidP="00A47310">
      <w:p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>Dziecko:</w:t>
      </w:r>
    </w:p>
    <w:p w14:paraId="252FC12E" w14:textId="3F9C0DEF" w:rsidR="00D20720" w:rsidRPr="00767294" w:rsidRDefault="00D20720" w:rsidP="00A47310">
      <w:p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− </w:t>
      </w:r>
      <w:r w:rsidR="00391D66" w:rsidRPr="00767294">
        <w:rPr>
          <w:rFonts w:cstheme="minorHAnsi"/>
          <w:sz w:val="24"/>
          <w:szCs w:val="24"/>
        </w:rPr>
        <w:t>wypowiada się na temat wiersza</w:t>
      </w:r>
    </w:p>
    <w:p w14:paraId="3412B57D" w14:textId="4935B7BC" w:rsidR="001E54B0" w:rsidRPr="00767294" w:rsidRDefault="00D20720" w:rsidP="00A47310">
      <w:p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− </w:t>
      </w:r>
      <w:r w:rsidR="000F2EDC" w:rsidRPr="00767294">
        <w:rPr>
          <w:rFonts w:cstheme="minorHAnsi"/>
          <w:sz w:val="24"/>
          <w:szCs w:val="24"/>
        </w:rPr>
        <w:t>aktywnie uczestniczy w zabawach ruchowych</w:t>
      </w:r>
    </w:p>
    <w:p w14:paraId="2CD67C6B" w14:textId="0F525C83" w:rsidR="00391D66" w:rsidRPr="00767294" w:rsidRDefault="00391D66" w:rsidP="00A47310">
      <w:pPr>
        <w:spacing w:after="0"/>
        <w:rPr>
          <w:rFonts w:cstheme="minorHAnsi"/>
          <w:sz w:val="24"/>
          <w:szCs w:val="24"/>
        </w:rPr>
      </w:pPr>
    </w:p>
    <w:p w14:paraId="68886776" w14:textId="77777777" w:rsidR="008C098E" w:rsidRPr="00767294" w:rsidRDefault="008C098E" w:rsidP="008C098E">
      <w:pPr>
        <w:pStyle w:val="Akapitzlist"/>
        <w:numPr>
          <w:ilvl w:val="0"/>
          <w:numId w:val="13"/>
        </w:num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Rozwiązywanie zagadek dydaktycznych. </w:t>
      </w:r>
    </w:p>
    <w:p w14:paraId="7559D610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Rodzic czyta dziecku tekst zagadki, zadaniem dziecka jest pokazanie obrazka który jest rozwiązaniem zagadki. </w:t>
      </w:r>
    </w:p>
    <w:p w14:paraId="57ACD215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</w:p>
    <w:p w14:paraId="68C48332" w14:textId="77777777" w:rsidR="00767294" w:rsidRPr="00767294" w:rsidRDefault="00767294" w:rsidP="008C098E">
      <w:pPr>
        <w:pStyle w:val="Akapitzlist"/>
        <w:spacing w:after="0"/>
        <w:rPr>
          <w:rFonts w:cstheme="minorHAnsi"/>
          <w:sz w:val="24"/>
          <w:szCs w:val="24"/>
        </w:rPr>
        <w:sectPr w:rsidR="00767294" w:rsidRPr="00767294" w:rsidSect="008C098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AABBBF6" w14:textId="37F262C9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W każdej wsi jest taki budzik, </w:t>
      </w:r>
    </w:p>
    <w:p w14:paraId="7234EBBC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który co dzień budzi ludzi. </w:t>
      </w:r>
    </w:p>
    <w:p w14:paraId="6F6172E3" w14:textId="28ECB42C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>Budzik chodzi, łapką grzebie.</w:t>
      </w:r>
    </w:p>
    <w:p w14:paraId="0768BFB0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Choć nie czesze się, ma grzebień. </w:t>
      </w:r>
    </w:p>
    <w:p w14:paraId="6CEE6BD7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</w:p>
    <w:p w14:paraId="1071B5C2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>Duża i łaciata, na zielonej łące.</w:t>
      </w:r>
    </w:p>
    <w:p w14:paraId="16610F56" w14:textId="7297CF9A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Mlekiem nam dziękuje, </w:t>
      </w:r>
    </w:p>
    <w:p w14:paraId="2E6F41F1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za trawę i słońce. </w:t>
      </w:r>
    </w:p>
    <w:p w14:paraId="58930A3D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</w:p>
    <w:p w14:paraId="48B7CD76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Mieszka w chlewiku tłuścioszka znana. </w:t>
      </w:r>
    </w:p>
    <w:p w14:paraId="3A941460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Przez ludzi na słoninkę i mięso chowana. </w:t>
      </w:r>
    </w:p>
    <w:p w14:paraId="3B9542CF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</w:p>
    <w:p w14:paraId="3213AE9A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Chodzi po podwórku, o ziarenka prosi. </w:t>
      </w:r>
    </w:p>
    <w:p w14:paraId="75B1BA50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Siaduje na grzędzie, pyszne jajka znosi. </w:t>
      </w:r>
    </w:p>
    <w:p w14:paraId="03E97974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</w:p>
    <w:p w14:paraId="0A76D968" w14:textId="0C7F1F89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Beczy i potrząsa bródką, </w:t>
      </w:r>
    </w:p>
    <w:p w14:paraId="24C3B657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chce się dostać do ogródka. </w:t>
      </w:r>
    </w:p>
    <w:p w14:paraId="6AE9E183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Gdzie kapusta i sałatka. </w:t>
      </w:r>
    </w:p>
    <w:p w14:paraId="49BE9997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Och, nietrudna to zagadka </w:t>
      </w:r>
    </w:p>
    <w:p w14:paraId="00CD4550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</w:p>
    <w:p w14:paraId="4552BCEF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>Kiedy pędzę, galopuję,</w:t>
      </w:r>
    </w:p>
    <w:p w14:paraId="7E164F4D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 powiew wiatru w nozdrzach czuję. </w:t>
      </w:r>
    </w:p>
    <w:p w14:paraId="01FA25F5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Jeśli cukru kostkę dasz, </w:t>
      </w:r>
    </w:p>
    <w:p w14:paraId="29165D62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miejsce na mym grzbiecie masz. </w:t>
      </w:r>
    </w:p>
    <w:p w14:paraId="30B2A17C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</w:p>
    <w:p w14:paraId="5B6FFC1E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Nie na polu, nie pod miedzą, </w:t>
      </w:r>
    </w:p>
    <w:p w14:paraId="04084417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lecz na hali trawkę jedzą. </w:t>
      </w:r>
    </w:p>
    <w:p w14:paraId="53E3ACF3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Wełniane kubraczki mają, </w:t>
      </w:r>
    </w:p>
    <w:p w14:paraId="15B5BA96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wełnę na sweterki dają. </w:t>
      </w:r>
    </w:p>
    <w:p w14:paraId="2FD5AEA8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</w:p>
    <w:p w14:paraId="3F4C069D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Wytworny jest niebywale, </w:t>
      </w:r>
    </w:p>
    <w:p w14:paraId="2C50A734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czerwone nosi korale. </w:t>
      </w:r>
    </w:p>
    <w:p w14:paraId="6CD041F4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Gdy na drodze mu ktoś stanie, </w:t>
      </w:r>
    </w:p>
    <w:p w14:paraId="05DACB8C" w14:textId="77777777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 xml:space="preserve">to usłyszysz ... gulgotanie. </w:t>
      </w:r>
    </w:p>
    <w:p w14:paraId="0F3FD477" w14:textId="77777777" w:rsidR="00767294" w:rsidRPr="00767294" w:rsidRDefault="00767294" w:rsidP="008C098E">
      <w:pPr>
        <w:pStyle w:val="Akapitzlist"/>
        <w:spacing w:after="0"/>
        <w:rPr>
          <w:rFonts w:cstheme="minorHAnsi"/>
          <w:sz w:val="24"/>
          <w:szCs w:val="24"/>
        </w:rPr>
        <w:sectPr w:rsidR="00767294" w:rsidRPr="00767294" w:rsidSect="0076729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C6AA710" w14:textId="55EA0E9F" w:rsidR="008C098E" w:rsidRPr="00767294" w:rsidRDefault="008C098E" w:rsidP="008C098E">
      <w:pPr>
        <w:pStyle w:val="Akapitzlist"/>
        <w:spacing w:after="0"/>
        <w:rPr>
          <w:rFonts w:cstheme="minorHAnsi"/>
          <w:sz w:val="24"/>
          <w:szCs w:val="24"/>
        </w:rPr>
      </w:pPr>
    </w:p>
    <w:p w14:paraId="02C999EC" w14:textId="77777777" w:rsidR="00767294" w:rsidRDefault="00767294" w:rsidP="00767294">
      <w:pPr>
        <w:pStyle w:val="Akapitzlist"/>
        <w:spacing w:after="0"/>
        <w:rPr>
          <w:rFonts w:cstheme="minorHAnsi"/>
          <w:sz w:val="24"/>
          <w:szCs w:val="24"/>
        </w:rPr>
      </w:pPr>
    </w:p>
    <w:p w14:paraId="4C7FE995" w14:textId="77777777" w:rsidR="00767294" w:rsidRDefault="00767294" w:rsidP="00767294">
      <w:pPr>
        <w:pStyle w:val="Akapitzlist"/>
        <w:spacing w:after="0"/>
        <w:rPr>
          <w:rFonts w:cstheme="minorHAnsi"/>
          <w:sz w:val="24"/>
          <w:szCs w:val="24"/>
        </w:rPr>
      </w:pPr>
    </w:p>
    <w:p w14:paraId="0741FC70" w14:textId="77777777" w:rsidR="00767294" w:rsidRDefault="00767294" w:rsidP="00767294">
      <w:pPr>
        <w:pStyle w:val="Akapitzlist"/>
        <w:spacing w:after="0"/>
        <w:rPr>
          <w:rFonts w:cstheme="minorHAnsi"/>
          <w:sz w:val="24"/>
          <w:szCs w:val="24"/>
        </w:rPr>
      </w:pPr>
    </w:p>
    <w:p w14:paraId="700057F7" w14:textId="6230DAAD" w:rsidR="00767294" w:rsidRPr="00767294" w:rsidRDefault="008C098E" w:rsidP="00767294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lastRenderedPageBreak/>
        <w:t>Obrazki będ</w:t>
      </w:r>
      <w:r w:rsidR="00767294" w:rsidRPr="00767294">
        <w:rPr>
          <w:rFonts w:cstheme="minorHAnsi"/>
          <w:sz w:val="24"/>
          <w:szCs w:val="24"/>
        </w:rPr>
        <w:t>ące rozwiązaniem zagadek :</w:t>
      </w:r>
    </w:p>
    <w:p w14:paraId="024A28C8" w14:textId="77777777" w:rsidR="00767294" w:rsidRPr="00767294" w:rsidRDefault="00767294" w:rsidP="00767294">
      <w:pPr>
        <w:pStyle w:val="Akapitzlist"/>
        <w:spacing w:after="0"/>
        <w:rPr>
          <w:rFonts w:cstheme="minorHAnsi"/>
          <w:sz w:val="24"/>
          <w:szCs w:val="24"/>
        </w:rPr>
      </w:pPr>
    </w:p>
    <w:p w14:paraId="37E23E2B" w14:textId="21CA3117" w:rsidR="007A7B64" w:rsidRPr="00767294" w:rsidRDefault="00767294" w:rsidP="00767294">
      <w:p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noProof/>
          <w:sz w:val="24"/>
          <w:szCs w:val="24"/>
        </w:rPr>
        <w:drawing>
          <wp:inline distT="0" distB="0" distL="0" distR="0" wp14:anchorId="4895B4A7" wp14:editId="1D70A900">
            <wp:extent cx="2054227" cy="1498600"/>
            <wp:effectExtent l="133350" t="114300" r="136525" b="13970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91" cy="1513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7294">
        <w:rPr>
          <w:rFonts w:cstheme="minorHAnsi"/>
          <w:noProof/>
          <w:sz w:val="24"/>
          <w:szCs w:val="24"/>
        </w:rPr>
        <w:drawing>
          <wp:inline distT="0" distB="0" distL="0" distR="0" wp14:anchorId="64CA0C9B" wp14:editId="7FCECF0F">
            <wp:extent cx="2679440" cy="1508760"/>
            <wp:effectExtent l="114300" t="114300" r="140335" b="148590"/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56" cy="1531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BEDF8C" w14:textId="53E69556" w:rsidR="004469A0" w:rsidRPr="00767294" w:rsidRDefault="004469A0" w:rsidP="007A7B64">
      <w:pPr>
        <w:pStyle w:val="Akapitzlist"/>
        <w:spacing w:after="0"/>
        <w:ind w:left="786"/>
        <w:rPr>
          <w:rFonts w:cstheme="minorHAnsi"/>
          <w:noProof/>
          <w:sz w:val="24"/>
          <w:szCs w:val="24"/>
        </w:rPr>
      </w:pPr>
      <w:r w:rsidRPr="00767294">
        <w:rPr>
          <w:rFonts w:cstheme="minorHAnsi"/>
          <w:noProof/>
          <w:sz w:val="24"/>
          <w:szCs w:val="24"/>
        </w:rPr>
        <w:t xml:space="preserve"> </w:t>
      </w:r>
    </w:p>
    <w:p w14:paraId="6315ED38" w14:textId="75E2F2B9" w:rsidR="008C098E" w:rsidRPr="00767294" w:rsidRDefault="008C098E" w:rsidP="00767294">
      <w:p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noProof/>
          <w:sz w:val="24"/>
          <w:szCs w:val="24"/>
        </w:rPr>
        <w:drawing>
          <wp:inline distT="0" distB="0" distL="0" distR="0" wp14:anchorId="7C91F291" wp14:editId="0403B8E7">
            <wp:extent cx="2425981" cy="1569720"/>
            <wp:effectExtent l="133350" t="114300" r="146050" b="16383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5511" cy="1575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7294" w:rsidRPr="00767294">
        <w:rPr>
          <w:rFonts w:cstheme="minorHAnsi"/>
          <w:noProof/>
          <w:sz w:val="24"/>
          <w:szCs w:val="24"/>
        </w:rPr>
        <w:drawing>
          <wp:inline distT="0" distB="0" distL="0" distR="0" wp14:anchorId="1E8698EC" wp14:editId="3C4E454D">
            <wp:extent cx="2129790" cy="1594646"/>
            <wp:effectExtent l="133350" t="114300" r="137160" b="158115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08" cy="1614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0CC3AD" w14:textId="64AAB02A" w:rsidR="00767294" w:rsidRPr="00767294" w:rsidRDefault="00767294" w:rsidP="00681A6F">
      <w:pPr>
        <w:pStyle w:val="Akapitdlanumeracji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  <w:lang w:eastAsia="pl-PL"/>
        </w:rPr>
      </w:pPr>
      <w:r w:rsidRPr="0076729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A474F3F" wp14:editId="010203EE">
            <wp:extent cx="2404110" cy="1602740"/>
            <wp:effectExtent l="133350" t="114300" r="148590" b="168910"/>
            <wp:docPr id="11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21" cy="1603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729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5FE5541" wp14:editId="6F59AA7C">
            <wp:extent cx="2377831" cy="1584960"/>
            <wp:effectExtent l="133350" t="114300" r="156210" b="167640"/>
            <wp:docPr id="12" name="Obraz 1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65" cy="1592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2BEB19" w14:textId="106C894C" w:rsidR="00767294" w:rsidRPr="00767294" w:rsidRDefault="00767294" w:rsidP="00767294">
      <w:pPr>
        <w:pStyle w:val="Akapitdlanumeracji"/>
        <w:numPr>
          <w:ilvl w:val="0"/>
          <w:numId w:val="0"/>
        </w:numPr>
        <w:jc w:val="center"/>
        <w:rPr>
          <w:rFonts w:asciiTheme="minorHAnsi" w:hAnsiTheme="minorHAnsi" w:cstheme="minorHAnsi"/>
          <w:sz w:val="24"/>
          <w:szCs w:val="24"/>
          <w:lang w:eastAsia="pl-PL"/>
        </w:rPr>
      </w:pPr>
      <w:r w:rsidRPr="0076729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386B5D0" wp14:editId="3EAFA0D1">
            <wp:extent cx="2072640" cy="2072640"/>
            <wp:effectExtent l="114300" t="114300" r="137160" b="137160"/>
            <wp:docPr id="13" name="Obraz 1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91" cy="2072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495EA2" w14:textId="77777777" w:rsidR="00767294" w:rsidRDefault="00767294" w:rsidP="00767294">
      <w:pPr>
        <w:spacing w:after="0"/>
        <w:rPr>
          <w:rFonts w:cstheme="minorHAnsi"/>
          <w:sz w:val="24"/>
          <w:szCs w:val="24"/>
        </w:rPr>
      </w:pPr>
    </w:p>
    <w:p w14:paraId="424B6D98" w14:textId="0EB59CB4" w:rsidR="00767294" w:rsidRPr="00767294" w:rsidRDefault="008C098E" w:rsidP="00767294">
      <w:pPr>
        <w:pStyle w:val="Akapitzlist"/>
        <w:numPr>
          <w:ilvl w:val="0"/>
          <w:numId w:val="13"/>
        </w:num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lastRenderedPageBreak/>
        <w:t xml:space="preserve">Zabawa ciepło - zimno „Gdzie jest jajko?” </w:t>
      </w:r>
    </w:p>
    <w:p w14:paraId="4ACD222B" w14:textId="7D9CDCDD" w:rsidR="00767294" w:rsidRPr="00767294" w:rsidRDefault="00767294" w:rsidP="00767294">
      <w:pPr>
        <w:spacing w:after="0"/>
        <w:ind w:left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Rodzic chowa </w:t>
      </w:r>
      <w:r w:rsidR="008C098E" w:rsidRPr="00767294">
        <w:rPr>
          <w:rFonts w:cstheme="minorHAnsi"/>
          <w:sz w:val="24"/>
          <w:szCs w:val="24"/>
        </w:rPr>
        <w:t xml:space="preserve">w domu ugotowane na twardo jajko. </w:t>
      </w:r>
      <w:r>
        <w:rPr>
          <w:rFonts w:cstheme="minorHAnsi"/>
          <w:sz w:val="24"/>
          <w:szCs w:val="24"/>
        </w:rPr>
        <w:t xml:space="preserve">Następnie prosi </w:t>
      </w:r>
      <w:r w:rsidR="008C098E" w:rsidRPr="00767294">
        <w:rPr>
          <w:rFonts w:cstheme="minorHAnsi"/>
          <w:sz w:val="24"/>
          <w:szCs w:val="24"/>
        </w:rPr>
        <w:t>dziecko, aby je szukało. Pomagamy dziecku określeniami ciepło, cieplej, gorąco – gdy jest blisko oraz chłodno, zimno mróz gdy oddala się od jajka.</w:t>
      </w:r>
    </w:p>
    <w:p w14:paraId="57220BEC" w14:textId="77777777" w:rsidR="00767294" w:rsidRPr="00767294" w:rsidRDefault="00767294" w:rsidP="00767294">
      <w:pPr>
        <w:pStyle w:val="Akapitzlist"/>
        <w:spacing w:after="0"/>
        <w:ind w:left="502"/>
        <w:rPr>
          <w:rFonts w:cstheme="minorHAnsi"/>
          <w:sz w:val="24"/>
          <w:szCs w:val="24"/>
        </w:rPr>
      </w:pPr>
    </w:p>
    <w:p w14:paraId="5BE2DCFD" w14:textId="763AFAFD" w:rsidR="0091209D" w:rsidRDefault="00767294" w:rsidP="00767294">
      <w:pPr>
        <w:pStyle w:val="Akapitzlist"/>
        <w:numPr>
          <w:ilvl w:val="0"/>
          <w:numId w:val="13"/>
        </w:num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>Zabaw</w:t>
      </w:r>
      <w:r w:rsidR="0091209D">
        <w:rPr>
          <w:rFonts w:cstheme="minorHAnsi"/>
          <w:sz w:val="24"/>
          <w:szCs w:val="24"/>
        </w:rPr>
        <w:t>a</w:t>
      </w:r>
      <w:r w:rsidRPr="00767294">
        <w:rPr>
          <w:rFonts w:cstheme="minorHAnsi"/>
          <w:sz w:val="24"/>
          <w:szCs w:val="24"/>
        </w:rPr>
        <w:t xml:space="preserve"> konstrukcyjn</w:t>
      </w:r>
      <w:r w:rsidR="0091209D">
        <w:rPr>
          <w:rFonts w:cstheme="minorHAnsi"/>
          <w:sz w:val="24"/>
          <w:szCs w:val="24"/>
        </w:rPr>
        <w:t>a - Farma</w:t>
      </w:r>
    </w:p>
    <w:p w14:paraId="6CA1417B" w14:textId="4FBBB79E" w:rsidR="00767294" w:rsidRDefault="00767294" w:rsidP="0091209D">
      <w:pPr>
        <w:pStyle w:val="Akapitzlist"/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>Zbudujcie z klocków zagrodę dla zwierząt wiejskich. Jeśli macie plastikowe figurki zwierząt poukładajcie je w zagrodzie. Możecie budować z klocków domy zwierząt czyli oborę, kurnik i chlewik. Opowiedzcie dzieciom jakie zwierzęta w nich mieszkają. Możecie też zbudować dom czy zagrodę z kartonu, ulepić z plasteliny zwierzątka, wykonać płot np. z plasteliny i zapałek.</w:t>
      </w:r>
    </w:p>
    <w:p w14:paraId="6F7FFE0A" w14:textId="77777777" w:rsidR="0091209D" w:rsidRDefault="0091209D" w:rsidP="0091209D">
      <w:pPr>
        <w:pStyle w:val="Akapitzlist"/>
        <w:spacing w:after="0"/>
        <w:rPr>
          <w:rFonts w:cstheme="minorHAnsi"/>
          <w:sz w:val="24"/>
          <w:szCs w:val="24"/>
        </w:rPr>
      </w:pPr>
    </w:p>
    <w:p w14:paraId="339555E5" w14:textId="666BD221" w:rsidR="002423D9" w:rsidRPr="00767294" w:rsidRDefault="007A7B64" w:rsidP="00767294">
      <w:pPr>
        <w:pStyle w:val="Akapitzlist"/>
        <w:numPr>
          <w:ilvl w:val="0"/>
          <w:numId w:val="13"/>
        </w:numPr>
        <w:spacing w:after="0"/>
        <w:rPr>
          <w:rFonts w:cstheme="minorHAnsi"/>
          <w:sz w:val="24"/>
          <w:szCs w:val="24"/>
        </w:rPr>
      </w:pPr>
      <w:r w:rsidRPr="00767294">
        <w:rPr>
          <w:rFonts w:cstheme="minorHAnsi"/>
          <w:sz w:val="24"/>
          <w:szCs w:val="24"/>
        </w:rPr>
        <w:t>Karta prac</w:t>
      </w:r>
      <w:r w:rsidR="006F6766" w:rsidRPr="00767294">
        <w:rPr>
          <w:rFonts w:cstheme="minorHAnsi"/>
          <w:sz w:val="24"/>
          <w:szCs w:val="24"/>
        </w:rPr>
        <w:t>y</w:t>
      </w:r>
      <w:r w:rsidR="00686B9D" w:rsidRPr="00767294">
        <w:rPr>
          <w:rFonts w:cstheme="minorHAnsi"/>
          <w:sz w:val="24"/>
          <w:szCs w:val="24"/>
        </w:rPr>
        <w:t xml:space="preserve"> – </w:t>
      </w:r>
      <w:r w:rsidR="0091209D">
        <w:rPr>
          <w:rFonts w:cstheme="minorHAnsi"/>
          <w:sz w:val="24"/>
          <w:szCs w:val="24"/>
        </w:rPr>
        <w:t>nazywanie par zwierząt – rodziców, odszukiwanie i nazywanie dzieci zwierząt</w:t>
      </w:r>
    </w:p>
    <w:p w14:paraId="04442E9D" w14:textId="2C7F55B0" w:rsidR="00686B9D" w:rsidRPr="00686B9D" w:rsidRDefault="0091209D" w:rsidP="00681A6F">
      <w:pPr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C07190E" wp14:editId="51E08F31">
            <wp:extent cx="3746828" cy="5546725"/>
            <wp:effectExtent l="0" t="0" r="635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68" cy="55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9735" w14:textId="0AB8831E" w:rsidR="00D91C87" w:rsidRPr="002423D9" w:rsidRDefault="006F6766" w:rsidP="0091209D">
      <w:pPr>
        <w:spacing w:after="0"/>
        <w:jc w:val="center"/>
        <w:rPr>
          <w:rFonts w:cstheme="minorHAnsi"/>
          <w:sz w:val="28"/>
          <w:szCs w:val="28"/>
        </w:rPr>
      </w:pPr>
      <w:r w:rsidRPr="0091209D">
        <w:rPr>
          <w:rFonts w:cstheme="minorHAnsi"/>
          <w:sz w:val="28"/>
          <w:szCs w:val="28"/>
        </w:rPr>
        <w:t>Miłej pracy!</w:t>
      </w:r>
    </w:p>
    <w:sectPr w:rsidR="00D91C87" w:rsidRPr="002423D9" w:rsidSect="0076729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24EC"/>
    <w:multiLevelType w:val="hybridMultilevel"/>
    <w:tmpl w:val="10529E2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CC8"/>
    <w:multiLevelType w:val="hybridMultilevel"/>
    <w:tmpl w:val="1410128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B4559B"/>
    <w:multiLevelType w:val="hybridMultilevel"/>
    <w:tmpl w:val="CC8481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412734"/>
    <w:multiLevelType w:val="hybridMultilevel"/>
    <w:tmpl w:val="94B8E4E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DED641A"/>
    <w:multiLevelType w:val="hybridMultilevel"/>
    <w:tmpl w:val="B69AB62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3E6606C5"/>
    <w:multiLevelType w:val="hybridMultilevel"/>
    <w:tmpl w:val="DA0C82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A4862"/>
    <w:multiLevelType w:val="multilevel"/>
    <w:tmpl w:val="B37AFA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Akapitdlanumeracji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4A752E4F"/>
    <w:multiLevelType w:val="hybridMultilevel"/>
    <w:tmpl w:val="8B92D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0045A"/>
    <w:multiLevelType w:val="hybridMultilevel"/>
    <w:tmpl w:val="32681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F06E2"/>
    <w:multiLevelType w:val="hybridMultilevel"/>
    <w:tmpl w:val="A7E45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E68C0"/>
    <w:multiLevelType w:val="hybridMultilevel"/>
    <w:tmpl w:val="A05EC83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58C54FF"/>
    <w:multiLevelType w:val="hybridMultilevel"/>
    <w:tmpl w:val="A394D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8"/>
  </w:num>
  <w:num w:numId="5">
    <w:abstractNumId w:val="6"/>
  </w:num>
  <w:num w:numId="6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4"/>
  </w:num>
  <w:num w:numId="10">
    <w:abstractNumId w:val="3"/>
  </w:num>
  <w:num w:numId="11">
    <w:abstractNumId w:val="5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720"/>
    <w:rsid w:val="000E366D"/>
    <w:rsid w:val="000F2EDC"/>
    <w:rsid w:val="001E54B0"/>
    <w:rsid w:val="002423D9"/>
    <w:rsid w:val="00391D66"/>
    <w:rsid w:val="004469A0"/>
    <w:rsid w:val="00681A6F"/>
    <w:rsid w:val="00686B9D"/>
    <w:rsid w:val="006F6766"/>
    <w:rsid w:val="007324E4"/>
    <w:rsid w:val="00767294"/>
    <w:rsid w:val="007A7B64"/>
    <w:rsid w:val="007D458D"/>
    <w:rsid w:val="008C098E"/>
    <w:rsid w:val="008C5565"/>
    <w:rsid w:val="0091209D"/>
    <w:rsid w:val="00A3654A"/>
    <w:rsid w:val="00A47310"/>
    <w:rsid w:val="00A70E9C"/>
    <w:rsid w:val="00AB3D72"/>
    <w:rsid w:val="00C20224"/>
    <w:rsid w:val="00D20720"/>
    <w:rsid w:val="00D91C87"/>
    <w:rsid w:val="00DB2A6B"/>
    <w:rsid w:val="00DD7E92"/>
    <w:rsid w:val="00E412F4"/>
    <w:rsid w:val="00ED6BDA"/>
    <w:rsid w:val="00EE4653"/>
    <w:rsid w:val="00F42F5C"/>
    <w:rsid w:val="00FD3BF6"/>
    <w:rsid w:val="00FD7E85"/>
    <w:rsid w:val="00FE1FF1"/>
    <w:rsid w:val="2FC6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6C91E"/>
  <w15:docId w15:val="{21386C85-BB1A-4DB1-8E00-88DD7F2AF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731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BDA"/>
    <w:rPr>
      <w:rFonts w:ascii="Tahoma" w:hAnsi="Tahoma" w:cs="Tahoma"/>
      <w:sz w:val="16"/>
      <w:szCs w:val="16"/>
    </w:rPr>
  </w:style>
  <w:style w:type="paragraph" w:customStyle="1" w:styleId="Akapitdlanumeracji">
    <w:name w:val="Akapit dla numeracji"/>
    <w:basedOn w:val="Akapitzlist"/>
    <w:qFormat/>
    <w:rsid w:val="002423D9"/>
    <w:pPr>
      <w:numPr>
        <w:ilvl w:val="1"/>
        <w:numId w:val="5"/>
      </w:numPr>
      <w:spacing w:after="0"/>
      <w:jc w:val="both"/>
    </w:pPr>
    <w:rPr>
      <w:rFonts w:ascii="Calibri Light" w:eastAsia="Calibri" w:hAnsi="Calibri Light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5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307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</dc:creator>
  <cp:lastModifiedBy>Przemysław Urbaniak</cp:lastModifiedBy>
  <cp:revision>3</cp:revision>
  <cp:lastPrinted>2021-03-29T13:03:00Z</cp:lastPrinted>
  <dcterms:created xsi:type="dcterms:W3CDTF">2021-04-06T13:42:00Z</dcterms:created>
  <dcterms:modified xsi:type="dcterms:W3CDTF">2021-04-08T07:50:00Z</dcterms:modified>
</cp:coreProperties>
</file>